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437" w:rsidRDefault="00923437">
      <w:pPr>
        <w:jc w:val="left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923437" w:rsidRPr="00FB6DC7" w:rsidRDefault="00F9060F">
      <w:pPr>
        <w:jc w:val="center"/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</w:pPr>
      <w:r w:rsidRPr="00FB6DC7"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  <w:t xml:space="preserve">MODIFICACIÓN DE RUTA CRÍTICA </w:t>
      </w:r>
    </w:p>
    <w:p w:rsidR="00923437" w:rsidRPr="00FB6DC7" w:rsidRDefault="00923437">
      <w:pPr>
        <w:jc w:val="center"/>
        <w:rPr>
          <w:rFonts w:ascii="Candara Light" w:eastAsia="Quattrocento Sans" w:hAnsi="Candara Light" w:cs="Quattrocento Sans"/>
          <w:b/>
        </w:rPr>
      </w:pPr>
    </w:p>
    <w:p w:rsidR="00923437" w:rsidRPr="00FB6DC7" w:rsidRDefault="00923437">
      <w:pPr>
        <w:jc w:val="center"/>
        <w:rPr>
          <w:rFonts w:ascii="Candara Light" w:eastAsia="Quattrocento Sans" w:hAnsi="Candara Light" w:cs="Quattrocento Sans"/>
          <w:b/>
          <w:highlight w:val="yellow"/>
        </w:rPr>
      </w:pPr>
    </w:p>
    <w:p w:rsidR="00923437" w:rsidRPr="00FB6DC7" w:rsidRDefault="00F9060F">
      <w:pPr>
        <w:rPr>
          <w:rFonts w:ascii="Candara Light" w:eastAsia="Quattrocento Sans" w:hAnsi="Candara Light" w:cs="Quattrocento Sans"/>
          <w:b/>
        </w:rPr>
      </w:pPr>
      <w:r w:rsidRPr="00FB6DC7">
        <w:rPr>
          <w:rFonts w:ascii="Candara Light" w:eastAsia="Quattrocento Sans" w:hAnsi="Candara Light" w:cs="Quattrocento Sans"/>
        </w:rPr>
        <w:t>Para solicitar la autorización de modificación de ruta crítica, se deberá presentar lo siguiente</w:t>
      </w:r>
      <w:r w:rsidRPr="00FB6DC7">
        <w:rPr>
          <w:rFonts w:ascii="Candara Light" w:eastAsia="Quattrocento Sans" w:hAnsi="Candara Light" w:cs="Quattrocento Sans"/>
          <w:b/>
        </w:rPr>
        <w:t>:</w:t>
      </w:r>
    </w:p>
    <w:p w:rsidR="00923437" w:rsidRPr="00FB6DC7" w:rsidRDefault="00923437">
      <w:pPr>
        <w:rPr>
          <w:rFonts w:ascii="Candara Light" w:eastAsia="Quattrocento Sans" w:hAnsi="Candara Light" w:cs="Quattrocento Sans"/>
          <w:b/>
          <w:smallCaps/>
        </w:rPr>
      </w:pPr>
    </w:p>
    <w:p w:rsidR="00923437" w:rsidRPr="00FB6DC7" w:rsidRDefault="00F9060F">
      <w:pPr>
        <w:numPr>
          <w:ilvl w:val="0"/>
          <w:numId w:val="1"/>
        </w:numPr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 xml:space="preserve">Escrito libre en el que se expongan los motivos de la modificación y los avances logrados hasta el momento, preservando la propuesta cinematográfica autorizada. Las nuevas fechas deberán contemplar los plazos establecidos en las Reglas Generales para la terminación y la exhibición. </w:t>
      </w: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  <w:bookmarkStart w:id="0" w:name="_heading=h.gjdgxs" w:colFirst="0" w:colLast="0"/>
      <w:bookmarkEnd w:id="0"/>
    </w:p>
    <w:p w:rsidR="00923437" w:rsidRPr="00FB6DC7" w:rsidRDefault="00F9060F">
      <w:pPr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Nota: para esta soli</w:t>
      </w:r>
      <w:r w:rsidR="00975C02">
        <w:rPr>
          <w:rFonts w:ascii="Candara Light" w:eastAsia="Quattrocento Sans" w:hAnsi="Candara Light" w:cs="Quattrocento Sans"/>
        </w:rPr>
        <w:t>citud, sólo deberá adjuntar el presente</w:t>
      </w:r>
      <w:r w:rsidRPr="00FB6DC7">
        <w:rPr>
          <w:rFonts w:ascii="Candara Light" w:eastAsia="Quattrocento Sans" w:hAnsi="Candara Light" w:cs="Quattrocento Sans"/>
        </w:rPr>
        <w:t xml:space="preserve"> FORMATO. Si algunas fechas continúan igual, deberá repetirlas. Al concluir el documento, deberá convertirlo a PDF.</w:t>
      </w: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tbl>
      <w:tblPr>
        <w:tblStyle w:val="a"/>
        <w:tblW w:w="13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86"/>
      </w:tblGrid>
      <w:tr w:rsidR="00923437" w:rsidRPr="00FB6DC7" w:rsidTr="0034538D">
        <w:tc>
          <w:tcPr>
            <w:tcW w:w="13486" w:type="dxa"/>
            <w:shd w:val="clear" w:color="auto" w:fill="auto"/>
          </w:tcPr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3059DC" w:rsidRDefault="00F9060F">
            <w:pPr>
              <w:jc w:val="center"/>
              <w:rPr>
                <w:rFonts w:ascii="Candara Light" w:eastAsia="Quattrocento Sans" w:hAnsi="Candara Light" w:cs="Quattrocento Sans"/>
                <w:color w:val="auto"/>
                <w:sz w:val="40"/>
                <w:szCs w:val="40"/>
              </w:rPr>
            </w:pPr>
            <w:r w:rsidRPr="003059DC">
              <w:rPr>
                <w:rFonts w:ascii="Candara Light" w:eastAsia="Quattrocento Sans" w:hAnsi="Candara Light" w:cs="Quattrocento Sans"/>
                <w:color w:val="auto"/>
                <w:sz w:val="40"/>
                <w:szCs w:val="40"/>
              </w:rPr>
              <w:t>ESCRITO LIBRE</w:t>
            </w: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  <w:bookmarkStart w:id="1" w:name="_GoBack"/>
            <w:bookmarkEnd w:id="1"/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p w:rsidR="00F9060F" w:rsidRPr="00FB6DC7" w:rsidRDefault="00F9060F">
      <w:pPr>
        <w:rPr>
          <w:rFonts w:ascii="Candara Light" w:eastAsia="Quattrocento Sans" w:hAnsi="Candara Light" w:cs="Quattrocento Sans"/>
        </w:rPr>
      </w:pPr>
    </w:p>
    <w:p w:rsidR="00F9060F" w:rsidRPr="00FB6DC7" w:rsidRDefault="00F9060F">
      <w:pPr>
        <w:rPr>
          <w:rFonts w:ascii="Candara Light" w:eastAsia="Quattrocento Sans" w:hAnsi="Candara Light" w:cs="Quattrocento Sans"/>
        </w:rPr>
      </w:pPr>
    </w:p>
    <w:p w:rsidR="00F9060F" w:rsidRPr="00FB6DC7" w:rsidRDefault="00F9060F">
      <w:pPr>
        <w:rPr>
          <w:rFonts w:ascii="Candara Light" w:eastAsia="Quattrocento Sans" w:hAnsi="Candara Light" w:cs="Quattrocento Sans"/>
        </w:rPr>
      </w:pPr>
    </w:p>
    <w:p w:rsidR="00F9060F" w:rsidRPr="00FB6DC7" w:rsidRDefault="00F9060F">
      <w:pPr>
        <w:rPr>
          <w:rFonts w:ascii="Candara Light" w:eastAsia="Quattrocento Sans" w:hAnsi="Candara Light" w:cs="Quattrocento Sans"/>
        </w:rPr>
      </w:pPr>
    </w:p>
    <w:p w:rsidR="00923437" w:rsidRPr="00FB6DC7" w:rsidRDefault="00923437">
      <w:pPr>
        <w:rPr>
          <w:rFonts w:ascii="Candara Light" w:eastAsia="Quattrocento Sans" w:hAnsi="Candara Light" w:cs="Quattrocento Sans"/>
        </w:rPr>
      </w:pPr>
    </w:p>
    <w:tbl>
      <w:tblPr>
        <w:tblStyle w:val="a0"/>
        <w:tblW w:w="10740" w:type="dxa"/>
        <w:tblInd w:w="1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862"/>
        <w:gridCol w:w="4360"/>
      </w:tblGrid>
      <w:tr w:rsidR="0034538D" w:rsidRPr="0034538D" w:rsidTr="003453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23437" w:rsidRPr="0034538D" w:rsidRDefault="00F9060F">
            <w:pPr>
              <w:jc w:val="center"/>
              <w:rPr>
                <w:rFonts w:ascii="Candara Light" w:eastAsia="Quattrocento Sans" w:hAnsi="Candara Light" w:cs="Quattrocento Sans"/>
                <w:color w:val="auto"/>
              </w:rPr>
            </w:pPr>
            <w:r w:rsidRPr="0034538D">
              <w:rPr>
                <w:rFonts w:ascii="Candara Light" w:eastAsia="Quattrocento Sans" w:hAnsi="Candara Light" w:cs="Quattrocento Sans"/>
                <w:color w:val="auto"/>
              </w:rPr>
              <w:t>Etapa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23437" w:rsidRPr="0034538D" w:rsidRDefault="00F90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color w:val="auto"/>
              </w:rPr>
            </w:pPr>
            <w:r w:rsidRPr="0034538D">
              <w:rPr>
                <w:rFonts w:ascii="Candara Light" w:eastAsia="Quattrocento Sans" w:hAnsi="Candara Light" w:cs="Quattrocento Sans"/>
                <w:color w:val="auto"/>
              </w:rPr>
              <w:t>Ruta crítica autorizada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23437" w:rsidRPr="0034538D" w:rsidRDefault="00F90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color w:val="auto"/>
              </w:rPr>
            </w:pPr>
            <w:r w:rsidRPr="0034538D">
              <w:rPr>
                <w:rFonts w:ascii="Candara Light" w:eastAsia="Quattrocento Sans" w:hAnsi="Candara Light" w:cs="Quattrocento Sans"/>
                <w:color w:val="auto"/>
              </w:rPr>
              <w:t>Nueva ruta crítica</w:t>
            </w:r>
          </w:p>
        </w:tc>
      </w:tr>
      <w:tr w:rsidR="00923437" w:rsidRPr="00FB6DC7" w:rsidTr="00345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3437" w:rsidRPr="00FB6DC7" w:rsidRDefault="00F9060F">
            <w:pPr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Preproducción</w:t>
            </w:r>
          </w:p>
        </w:tc>
        <w:tc>
          <w:tcPr>
            <w:tcW w:w="38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3437" w:rsidRPr="00FB6DC7" w:rsidRDefault="00F906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De Día / Mes /Año  a  Día / Mes /Año</w:t>
            </w:r>
          </w:p>
        </w:tc>
        <w:tc>
          <w:tcPr>
            <w:tcW w:w="4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3437" w:rsidRPr="00FB6DC7" w:rsidRDefault="00F90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De Día / Mes /Año  a  Día / Mes /Año</w:t>
            </w:r>
          </w:p>
        </w:tc>
      </w:tr>
      <w:tr w:rsidR="00923437" w:rsidRPr="00FB6DC7" w:rsidTr="00345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vAlign w:val="center"/>
          </w:tcPr>
          <w:p w:rsidR="00923437" w:rsidRPr="00FB6DC7" w:rsidRDefault="00F9060F">
            <w:pPr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Producción</w:t>
            </w:r>
          </w:p>
        </w:tc>
        <w:tc>
          <w:tcPr>
            <w:tcW w:w="3862" w:type="dxa"/>
            <w:shd w:val="clear" w:color="auto" w:fill="auto"/>
          </w:tcPr>
          <w:p w:rsidR="00923437" w:rsidRPr="00FB6DC7" w:rsidRDefault="00F906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De Día / Mes /Año  a  Día / Mes /Año</w:t>
            </w:r>
          </w:p>
        </w:tc>
        <w:tc>
          <w:tcPr>
            <w:tcW w:w="4360" w:type="dxa"/>
            <w:shd w:val="clear" w:color="auto" w:fill="auto"/>
          </w:tcPr>
          <w:p w:rsidR="00923437" w:rsidRPr="00FB6DC7" w:rsidRDefault="00F90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De Día / Mes /Año  a  Día / Mes /Año</w:t>
            </w:r>
          </w:p>
        </w:tc>
      </w:tr>
      <w:tr w:rsidR="00923437" w:rsidRPr="00FB6DC7" w:rsidTr="00345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vAlign w:val="center"/>
          </w:tcPr>
          <w:p w:rsidR="00923437" w:rsidRPr="00FB6DC7" w:rsidRDefault="00F9060F">
            <w:pPr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Postproducción</w:t>
            </w:r>
          </w:p>
        </w:tc>
        <w:tc>
          <w:tcPr>
            <w:tcW w:w="3862" w:type="dxa"/>
            <w:shd w:val="clear" w:color="auto" w:fill="auto"/>
          </w:tcPr>
          <w:p w:rsidR="00923437" w:rsidRPr="00FB6DC7" w:rsidRDefault="00F906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De Día / Mes /Año  a  Día / Mes /Año</w:t>
            </w:r>
          </w:p>
        </w:tc>
        <w:tc>
          <w:tcPr>
            <w:tcW w:w="4360" w:type="dxa"/>
            <w:shd w:val="clear" w:color="auto" w:fill="auto"/>
          </w:tcPr>
          <w:p w:rsidR="00923437" w:rsidRPr="00FB6DC7" w:rsidRDefault="00F90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hAnsi="Candara Light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De Día / Mes /Año  a  Día / Mes /Año</w:t>
            </w:r>
          </w:p>
        </w:tc>
      </w:tr>
      <w:tr w:rsidR="00923437" w:rsidRPr="00FB6DC7" w:rsidTr="00345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vAlign w:val="center"/>
          </w:tcPr>
          <w:p w:rsidR="00923437" w:rsidRPr="00FB6DC7" w:rsidRDefault="00F9060F">
            <w:pPr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Terminación de película (copia final)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923437" w:rsidRPr="00FB6DC7" w:rsidRDefault="00F90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Día / Mes /Año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923437" w:rsidRPr="00FB6DC7" w:rsidRDefault="00F90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Día / Mes /Año</w:t>
            </w:r>
          </w:p>
        </w:tc>
      </w:tr>
      <w:tr w:rsidR="00923437" w:rsidRPr="00FB6DC7" w:rsidTr="003453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auto"/>
            <w:vAlign w:val="center"/>
          </w:tcPr>
          <w:p w:rsidR="00923437" w:rsidRPr="00FB6DC7" w:rsidRDefault="00F9060F">
            <w:pPr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Exhibición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923437" w:rsidRPr="00FB6DC7" w:rsidRDefault="00F90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Día / Mes /Año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923437" w:rsidRPr="00FB6DC7" w:rsidRDefault="00F90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FB6DC7">
              <w:rPr>
                <w:rFonts w:ascii="Candara Light" w:eastAsia="Quattrocento Sans" w:hAnsi="Candara Light" w:cs="Quattrocento Sans"/>
              </w:rPr>
              <w:t>Día / Mes /Año</w:t>
            </w:r>
          </w:p>
        </w:tc>
      </w:tr>
    </w:tbl>
    <w:p w:rsidR="00923437" w:rsidRPr="00FB6DC7" w:rsidRDefault="00923437">
      <w:pPr>
        <w:jc w:val="center"/>
        <w:rPr>
          <w:rFonts w:ascii="Candara Light" w:eastAsia="Quattrocento Sans" w:hAnsi="Candara Light" w:cs="Quattrocento Sans"/>
          <w:b/>
          <w:color w:val="E46D0A"/>
        </w:rPr>
      </w:pPr>
    </w:p>
    <w:p w:rsidR="00923437" w:rsidRDefault="00923437">
      <w:pPr>
        <w:jc w:val="center"/>
        <w:rPr>
          <w:rFonts w:ascii="Quattrocento Sans" w:eastAsia="Quattrocento Sans" w:hAnsi="Quattrocento Sans" w:cs="Quattrocento Sans"/>
          <w:b/>
        </w:rPr>
      </w:pPr>
    </w:p>
    <w:p w:rsidR="00923437" w:rsidRDefault="00923437">
      <w:pPr>
        <w:jc w:val="center"/>
        <w:rPr>
          <w:rFonts w:ascii="Quattrocento Sans" w:eastAsia="Quattrocento Sans" w:hAnsi="Quattrocento Sans" w:cs="Quattrocento Sans"/>
          <w:b/>
        </w:rPr>
      </w:pPr>
    </w:p>
    <w:p w:rsidR="00923437" w:rsidRDefault="00923437">
      <w:pPr>
        <w:jc w:val="center"/>
        <w:rPr>
          <w:rFonts w:ascii="Quattrocento Sans" w:eastAsia="Quattrocento Sans" w:hAnsi="Quattrocento Sans" w:cs="Quattrocento Sans"/>
          <w:b/>
        </w:rPr>
      </w:pPr>
    </w:p>
    <w:p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Atentamente</w:t>
      </w:r>
    </w:p>
    <w:p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</w:p>
    <w:p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</w:p>
    <w:p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  <w:b/>
        </w:rPr>
      </w:pPr>
      <w:r w:rsidRPr="00FB6DC7">
        <w:rPr>
          <w:rFonts w:ascii="Candara Light" w:eastAsia="Quattrocento Sans" w:hAnsi="Candara Light" w:cs="Quattrocento Sans"/>
          <w:b/>
        </w:rPr>
        <w:t>____________________________________________</w:t>
      </w:r>
    </w:p>
    <w:p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 xml:space="preserve">Nombre y firma del Representante legal de la ERPIP </w:t>
      </w:r>
    </w:p>
    <w:p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(</w:t>
      </w:r>
      <w:proofErr w:type="gramStart"/>
      <w:r w:rsidR="00D96D7F">
        <w:rPr>
          <w:rFonts w:ascii="Candara Light" w:eastAsia="Quattrocento Sans" w:hAnsi="Candara Light" w:cs="Quattrocento Sans"/>
        </w:rPr>
        <w:t>a</w:t>
      </w:r>
      <w:r w:rsidRPr="00FB6DC7">
        <w:rPr>
          <w:rFonts w:ascii="Candara Light" w:eastAsia="Quattrocento Sans" w:hAnsi="Candara Light" w:cs="Quattrocento Sans"/>
        </w:rPr>
        <w:t>djuntar</w:t>
      </w:r>
      <w:proofErr w:type="gramEnd"/>
      <w:r w:rsidRPr="00FB6DC7">
        <w:rPr>
          <w:rFonts w:ascii="Candara Light" w:eastAsia="Quattrocento Sans" w:hAnsi="Candara Light" w:cs="Quattrocento Sans"/>
        </w:rPr>
        <w:t xml:space="preserve"> identificación oficial)</w:t>
      </w:r>
    </w:p>
    <w:p w:rsidR="00FB6DC7" w:rsidRPr="00FB6DC7" w:rsidRDefault="00FB6DC7" w:rsidP="00FB6DC7">
      <w:pPr>
        <w:rPr>
          <w:rFonts w:ascii="Candara Light" w:eastAsia="Quattrocento Sans" w:hAnsi="Candara Light" w:cs="Quattrocento Sans"/>
          <w:b/>
        </w:rPr>
      </w:pPr>
    </w:p>
    <w:p w:rsidR="00923437" w:rsidRPr="00FB6DC7" w:rsidRDefault="00923437" w:rsidP="00FB6DC7">
      <w:pPr>
        <w:jc w:val="center"/>
        <w:rPr>
          <w:rFonts w:ascii="Quattrocento Sans" w:eastAsia="Quattrocento Sans" w:hAnsi="Quattrocento Sans" w:cs="Quattrocento Sans"/>
          <w:b/>
        </w:rPr>
      </w:pPr>
    </w:p>
    <w:sectPr w:rsidR="00923437" w:rsidRPr="00FB6DC7" w:rsidSect="00312CFE">
      <w:headerReference w:type="default" r:id="rId8"/>
      <w:footerReference w:type="default" r:id="rId9"/>
      <w:pgSz w:w="15840" w:h="12240" w:orient="landscape"/>
      <w:pgMar w:top="620" w:right="1239" w:bottom="1418" w:left="1247" w:header="709" w:footer="7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362" w:rsidRDefault="008F5362">
      <w:r>
        <w:separator/>
      </w:r>
    </w:p>
  </w:endnote>
  <w:endnote w:type="continuationSeparator" w:id="0">
    <w:p w:rsidR="008F5362" w:rsidRDefault="008F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estria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DC7" w:rsidRDefault="00FB6DC7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</w:p>
  <w:p w:rsidR="00923437" w:rsidRPr="00FB6DC7" w:rsidRDefault="00923437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362" w:rsidRDefault="008F5362">
      <w:r>
        <w:separator/>
      </w:r>
    </w:p>
  </w:footnote>
  <w:footnote w:type="continuationSeparator" w:id="0">
    <w:p w:rsidR="008F5362" w:rsidRDefault="008F5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437" w:rsidRPr="00FB6DC7" w:rsidRDefault="004A227E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smallCaps/>
        <w:color w:val="984806"/>
        <w:sz w:val="28"/>
        <w:szCs w:val="28"/>
      </w:rPr>
    </w:pPr>
    <w:r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Formato </w:t>
    </w:r>
    <w:r w:rsidR="00D96D7F">
      <w:rPr>
        <w:rFonts w:ascii="Candara Light" w:eastAsia="Questrial" w:hAnsi="Candara Light" w:cs="Questrial"/>
        <w:b/>
        <w:smallCaps/>
        <w:color w:val="984806"/>
        <w:sz w:val="28"/>
        <w:szCs w:val="28"/>
      </w:rPr>
      <w:t>17</w:t>
    </w:r>
    <w:r w:rsidR="00F9060F" w:rsidRPr="00FB6DC7"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 </w:t>
    </w:r>
  </w:p>
  <w:p w:rsidR="00923437" w:rsidRPr="00FB6DC7" w:rsidRDefault="00D96D7F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smallCaps/>
        <w:color w:val="984806"/>
        <w:sz w:val="28"/>
        <w:szCs w:val="28"/>
      </w:rPr>
    </w:pPr>
    <w:r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EFICINE</w:t>
    </w:r>
    <w:r w:rsidR="00F9060F" w:rsidRPr="00FB6DC7"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2021</w:t>
    </w:r>
  </w:p>
  <w:p w:rsidR="00923437" w:rsidRDefault="0092343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F059A4"/>
    <w:multiLevelType w:val="multilevel"/>
    <w:tmpl w:val="837E17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437"/>
    <w:rsid w:val="0004611B"/>
    <w:rsid w:val="00142427"/>
    <w:rsid w:val="00276640"/>
    <w:rsid w:val="003059DC"/>
    <w:rsid w:val="00312CFE"/>
    <w:rsid w:val="0034538D"/>
    <w:rsid w:val="004966E7"/>
    <w:rsid w:val="004A227E"/>
    <w:rsid w:val="005E618E"/>
    <w:rsid w:val="00782C95"/>
    <w:rsid w:val="008D0B93"/>
    <w:rsid w:val="008F5362"/>
    <w:rsid w:val="00923437"/>
    <w:rsid w:val="00975C02"/>
    <w:rsid w:val="00AE77D2"/>
    <w:rsid w:val="00D96D7F"/>
    <w:rsid w:val="00F9060F"/>
    <w:rsid w:val="00FB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0F6ED7-7A47-43A7-A44E-750BC152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312C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312C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312C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312CF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312CF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312CF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312C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312CF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1A5FE8"/>
    <w:pPr>
      <w:jc w:val="left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57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7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7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7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7C6"/>
    <w:rPr>
      <w:b/>
      <w:bCs/>
      <w:sz w:val="20"/>
      <w:szCs w:val="20"/>
    </w:rPr>
  </w:style>
  <w:style w:type="paragraph" w:styleId="Subttulo">
    <w:name w:val="Subtitle"/>
    <w:basedOn w:val="Normal"/>
    <w:next w:val="Normal"/>
    <w:rsid w:val="00312CF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12CFE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312CFE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0TA+6BRTGKi94b0m7JbhEp2xfQ==">AMUW2mWpsT14y0y4cvz7JL5lyVf8jJwjHODyRVzE9ub70030l9g+fleHE/1s3Hlu7uvps7xB4AtIVR4CKPWVi46NFMwskyBDXIC1UoMVMYgeKDgrLEWL+gqdIKIq52GegLpXVZ2SUFaG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6</cp:revision>
  <dcterms:created xsi:type="dcterms:W3CDTF">2020-12-24T22:06:00Z</dcterms:created>
  <dcterms:modified xsi:type="dcterms:W3CDTF">2021-01-14T18:21:00Z</dcterms:modified>
</cp:coreProperties>
</file>